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93A54" w14:textId="77777777" w:rsidR="00656EF3" w:rsidRPr="007B2546" w:rsidRDefault="007B2546" w:rsidP="00203E76">
      <w:pPr>
        <w:spacing w:line="360" w:lineRule="auto"/>
        <w:rPr>
          <w:b/>
          <w:sz w:val="32"/>
          <w:szCs w:val="32"/>
        </w:rPr>
      </w:pPr>
      <w:r w:rsidRPr="007B2546">
        <w:rPr>
          <w:b/>
          <w:sz w:val="32"/>
          <w:szCs w:val="32"/>
        </w:rPr>
        <w:t>News Release</w:t>
      </w:r>
    </w:p>
    <w:p w14:paraId="422F7B50" w14:textId="77777777" w:rsidR="007B2546" w:rsidRDefault="007B2546" w:rsidP="00203E76">
      <w:pPr>
        <w:spacing w:line="360" w:lineRule="auto"/>
      </w:pPr>
    </w:p>
    <w:p w14:paraId="329A7AE3" w14:textId="77777777" w:rsidR="007B2546" w:rsidRDefault="00930050" w:rsidP="00203E76">
      <w:pPr>
        <w:spacing w:line="360" w:lineRule="auto"/>
      </w:pPr>
      <w:r>
        <w:t>Comforting</w:t>
      </w:r>
      <w:r w:rsidR="007B2546">
        <w:t xml:space="preserve"> Angels</w:t>
      </w:r>
    </w:p>
    <w:p w14:paraId="6B693399" w14:textId="77777777" w:rsidR="00930050" w:rsidRDefault="00930050" w:rsidP="00203E76">
      <w:pPr>
        <w:spacing w:line="360" w:lineRule="auto"/>
      </w:pPr>
      <w:r w:rsidRPr="00930050">
        <w:t xml:space="preserve">3523 45th St. S, Suite 109 </w:t>
      </w:r>
    </w:p>
    <w:p w14:paraId="3DED6C51" w14:textId="77777777" w:rsidR="007B2546" w:rsidRDefault="00930050" w:rsidP="00203E76">
      <w:pPr>
        <w:spacing w:line="360" w:lineRule="auto"/>
      </w:pPr>
      <w:r w:rsidRPr="00930050">
        <w:t>Fargo, ND 58104</w:t>
      </w:r>
    </w:p>
    <w:p w14:paraId="58614374" w14:textId="77777777" w:rsidR="00DE6A1F" w:rsidRDefault="00DE6A1F" w:rsidP="00203E76">
      <w:pPr>
        <w:spacing w:line="360" w:lineRule="auto"/>
      </w:pPr>
      <w:r>
        <w:t>Contact: Vicki Ramirez</w:t>
      </w:r>
    </w:p>
    <w:p w14:paraId="2665A5CA" w14:textId="77777777" w:rsidR="00930050" w:rsidRDefault="00930050" w:rsidP="00203E76">
      <w:pPr>
        <w:spacing w:line="360" w:lineRule="auto"/>
      </w:pPr>
      <w:r w:rsidRPr="00930050">
        <w:t>701-715-8233</w:t>
      </w:r>
    </w:p>
    <w:p w14:paraId="2495F866" w14:textId="77777777" w:rsidR="007B2546" w:rsidRDefault="007B2546" w:rsidP="00203E76">
      <w:pPr>
        <w:spacing w:line="360" w:lineRule="auto"/>
      </w:pPr>
    </w:p>
    <w:p w14:paraId="28671582" w14:textId="77777777" w:rsidR="00DE6A1F" w:rsidRDefault="00DE6A1F" w:rsidP="00203E76">
      <w:pPr>
        <w:spacing w:line="360" w:lineRule="auto"/>
      </w:pPr>
      <w:r>
        <w:t>FOR IMMEDIATE RELEASE</w:t>
      </w:r>
    </w:p>
    <w:p w14:paraId="15B0D566" w14:textId="77777777" w:rsidR="009D53A9" w:rsidRDefault="009D53A9" w:rsidP="00203E76">
      <w:pPr>
        <w:spacing w:line="360" w:lineRule="auto"/>
      </w:pPr>
    </w:p>
    <w:p w14:paraId="3BF7743C" w14:textId="77777777" w:rsidR="009D53A9" w:rsidRPr="009D53A9" w:rsidRDefault="009D53A9" w:rsidP="00203E76">
      <w:pPr>
        <w:spacing w:line="360" w:lineRule="auto"/>
        <w:rPr>
          <w:i/>
        </w:rPr>
      </w:pPr>
      <w:r>
        <w:rPr>
          <w:i/>
        </w:rPr>
        <w:t>Official Company name has changed</w:t>
      </w:r>
      <w:r w:rsidR="00087D47">
        <w:rPr>
          <w:i/>
        </w:rPr>
        <w:t xml:space="preserve"> from Visiting Angels</w:t>
      </w:r>
      <w:r>
        <w:rPr>
          <w:i/>
        </w:rPr>
        <w:t xml:space="preserve"> to Comforting Angels.</w:t>
      </w:r>
    </w:p>
    <w:p w14:paraId="1F32F4E5" w14:textId="77777777" w:rsidR="00DE6A1F" w:rsidRDefault="00DE6A1F" w:rsidP="00203E76">
      <w:pPr>
        <w:spacing w:line="360" w:lineRule="auto"/>
      </w:pPr>
    </w:p>
    <w:p w14:paraId="00E9B988" w14:textId="2115C0B4" w:rsidR="00930050" w:rsidRDefault="00DE6A1F" w:rsidP="00203E76">
      <w:pPr>
        <w:spacing w:line="360" w:lineRule="auto"/>
      </w:pPr>
      <w:r w:rsidRPr="0017029B">
        <w:rPr>
          <w:b/>
        </w:rPr>
        <w:t>Fargo, North Dakota (February 21, 2019)</w:t>
      </w:r>
      <w:r>
        <w:t>-</w:t>
      </w:r>
      <w:r w:rsidR="009D53A9">
        <w:t xml:space="preserve">It has taken some time since we </w:t>
      </w:r>
      <w:proofErr w:type="gramStart"/>
      <w:r w:rsidR="009D53A9">
        <w:t>broke  ties</w:t>
      </w:r>
      <w:proofErr w:type="gramEnd"/>
      <w:r w:rsidR="009D53A9">
        <w:t xml:space="preserve"> with the Visiting Angels franchise to finalize the renaming process, but we have finally settled on the new company name.   As of today, our company is officially called Comforting Angels.</w:t>
      </w:r>
    </w:p>
    <w:p w14:paraId="217F3CB2" w14:textId="5A8E7136" w:rsidR="0017029B" w:rsidRDefault="009D53A9" w:rsidP="00203E76">
      <w:pPr>
        <w:spacing w:line="360" w:lineRule="auto"/>
      </w:pPr>
      <w:r>
        <w:tab/>
      </w:r>
      <w:r w:rsidR="00B873D5">
        <w:t>Comforting Angels is proud to announce</w:t>
      </w:r>
      <w:r w:rsidR="00087D47">
        <w:t xml:space="preserve"> its new name</w:t>
      </w:r>
      <w:bookmarkStart w:id="0" w:name="_GoBack"/>
      <w:bookmarkEnd w:id="0"/>
      <w:r w:rsidR="00087D47">
        <w:t xml:space="preserve"> and is looking forward to continuing to provide outstanding senior care to the Fargo Community.  Comforting Angels will offer the same great service under its new name.  The current staff have not changed and service rates will remain the same.  </w:t>
      </w:r>
    </w:p>
    <w:p w14:paraId="29484B8A" w14:textId="7BF2F277" w:rsidR="009D53A9" w:rsidRDefault="00087D47" w:rsidP="00203E76">
      <w:pPr>
        <w:spacing w:line="360" w:lineRule="auto"/>
      </w:pPr>
      <w:r>
        <w:tab/>
        <w:t xml:space="preserve">The new logo will be released within the next couple weeks.  Our website and social media accounts are </w:t>
      </w:r>
      <w:r w:rsidR="00203E76">
        <w:t xml:space="preserve">still under construction but will also be updated soon.  We are no longer associated with the name Visiting </w:t>
      </w:r>
      <w:r w:rsidR="0078721B">
        <w:t>A</w:t>
      </w:r>
      <w:r w:rsidR="00203E76">
        <w:t>ngels in any way, but our offices and phone numbers will not change.</w:t>
      </w:r>
    </w:p>
    <w:p w14:paraId="5586A810" w14:textId="324CC13B" w:rsidR="00930050" w:rsidRDefault="00203E76" w:rsidP="00203E76">
      <w:pPr>
        <w:spacing w:line="360" w:lineRule="auto"/>
      </w:pPr>
      <w:r>
        <w:tab/>
        <w:t>Comforting Angels provides in-home senior care to the Fargo, West Fargo, and Moorhead area, and also has an office in Hawley, MN.</w:t>
      </w:r>
    </w:p>
    <w:p w14:paraId="459DD3F8" w14:textId="52D99B46" w:rsidR="0078721B" w:rsidRDefault="0078721B" w:rsidP="00203E76">
      <w:pPr>
        <w:spacing w:line="360" w:lineRule="auto"/>
      </w:pPr>
    </w:p>
    <w:p w14:paraId="01269F88" w14:textId="41C2C261" w:rsidR="0078721B" w:rsidRDefault="0078721B" w:rsidP="00203E76">
      <w:pPr>
        <w:spacing w:line="360" w:lineRule="auto"/>
      </w:pPr>
    </w:p>
    <w:p w14:paraId="67A7CFE4" w14:textId="4C465293" w:rsidR="0078721B" w:rsidRDefault="0078721B" w:rsidP="0078721B">
      <w:pPr>
        <w:spacing w:line="360" w:lineRule="auto"/>
        <w:jc w:val="center"/>
      </w:pPr>
      <w:r>
        <w:t>###</w:t>
      </w:r>
    </w:p>
    <w:p w14:paraId="29EA557A" w14:textId="77777777" w:rsidR="00203E76" w:rsidRDefault="00203E76" w:rsidP="00203E76">
      <w:pPr>
        <w:spacing w:line="360" w:lineRule="auto"/>
        <w:jc w:val="center"/>
      </w:pPr>
    </w:p>
    <w:sectPr w:rsidR="00203E76" w:rsidSect="00271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46"/>
    <w:rsid w:val="00087D47"/>
    <w:rsid w:val="0017029B"/>
    <w:rsid w:val="00203E76"/>
    <w:rsid w:val="00271AD5"/>
    <w:rsid w:val="0078721B"/>
    <w:rsid w:val="007B2546"/>
    <w:rsid w:val="007E56D5"/>
    <w:rsid w:val="008731B9"/>
    <w:rsid w:val="00930050"/>
    <w:rsid w:val="009D53A9"/>
    <w:rsid w:val="00B873D5"/>
    <w:rsid w:val="00D17B61"/>
    <w:rsid w:val="00DE6A1F"/>
    <w:rsid w:val="00E7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03FAE3"/>
  <w15:chartTrackingRefBased/>
  <w15:docId w15:val="{4CB6E1B9-F977-1846-90CC-65CD8BC2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866513">
      <w:bodyDiv w:val="1"/>
      <w:marLeft w:val="0"/>
      <w:marRight w:val="0"/>
      <w:marTop w:val="0"/>
      <w:marBottom w:val="0"/>
      <w:divBdr>
        <w:top w:val="none" w:sz="0" w:space="0" w:color="auto"/>
        <w:left w:val="none" w:sz="0" w:space="0" w:color="auto"/>
        <w:bottom w:val="none" w:sz="0" w:space="0" w:color="auto"/>
        <w:right w:val="none" w:sz="0" w:space="0" w:color="auto"/>
      </w:divBdr>
    </w:div>
    <w:div w:id="154201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Kleven, Kayla</dc:creator>
  <cp:keywords/>
  <dc:description/>
  <cp:lastModifiedBy>Kleven, Kayla</cp:lastModifiedBy>
  <cp:revision>2</cp:revision>
  <dcterms:created xsi:type="dcterms:W3CDTF">2019-05-03T02:34:00Z</dcterms:created>
  <dcterms:modified xsi:type="dcterms:W3CDTF">2019-05-03T02:34:00Z</dcterms:modified>
</cp:coreProperties>
</file>